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4274B5" w:rsidRPr="00F07E44" w:rsidTr="00F07E44">
        <w:tc>
          <w:tcPr>
            <w:tcW w:w="5210" w:type="dxa"/>
          </w:tcPr>
          <w:p w:rsidR="004274B5" w:rsidRPr="00F07E44" w:rsidRDefault="004274B5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F31C8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:rsidR="00F07E44" w:rsidRPr="00F07E44" w:rsidRDefault="00F07E44" w:rsidP="00F07E44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Положению о порядке установления стоимости платных услуг, работ муниципальных предприятий и муниципальных учреждений Курчанского сельского поселения Темрюкского района</w:t>
            </w:r>
          </w:p>
          <w:p w:rsidR="00FD2B63" w:rsidRDefault="00FD2B63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4B5" w:rsidRPr="00F07E44" w:rsidRDefault="00F07E44" w:rsidP="00427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74B5" w:rsidRDefault="00313CC4" w:rsidP="004274B5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13CC4" w:rsidRDefault="00896D37" w:rsidP="00896D3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Курчанского сельского поселения</w:t>
            </w:r>
          </w:p>
          <w:p w:rsidR="00896D37" w:rsidRDefault="00896D37" w:rsidP="00896D3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313CC4" w:rsidRDefault="00133D94" w:rsidP="004274B5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________________/_________/</w:t>
            </w:r>
          </w:p>
          <w:p w:rsidR="004274B5" w:rsidRDefault="00313CC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3CC4">
              <w:rPr>
                <w:rFonts w:ascii="Times New Roman" w:hAnsi="Times New Roman" w:cs="Times New Roman"/>
                <w:sz w:val="24"/>
                <w:szCs w:val="24"/>
              </w:rPr>
              <w:t>одпись                           ФИО</w:t>
            </w:r>
          </w:p>
          <w:p w:rsidR="00313CC4" w:rsidRDefault="00594756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«_____»_________________20___год</w:t>
            </w:r>
          </w:p>
          <w:p w:rsidR="00313CC4" w:rsidRDefault="00313CC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D94" w:rsidRPr="00313CC4" w:rsidRDefault="00133D94" w:rsidP="0031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DC6" w:rsidRPr="00F07E44" w:rsidRDefault="00F07E44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07E44">
        <w:rPr>
          <w:rFonts w:ascii="Times New Roman" w:hAnsi="Times New Roman" w:cs="Times New Roman"/>
          <w:sz w:val="28"/>
          <w:szCs w:val="28"/>
        </w:rPr>
        <w:t>КАЛЬКУЛЯЦИЯ</w:t>
      </w:r>
    </w:p>
    <w:p w:rsidR="00725D0B" w:rsidRDefault="00725D0B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себестоимости_____</w:t>
      </w:r>
      <w:r w:rsidR="00F07E4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F07E44">
        <w:rPr>
          <w:rFonts w:ascii="Times New Roman" w:hAnsi="Times New Roman" w:cs="Times New Roman"/>
          <w:sz w:val="28"/>
          <w:szCs w:val="28"/>
        </w:rPr>
        <w:t>_</w:t>
      </w:r>
      <w:r w:rsidRPr="00725D0B">
        <w:rPr>
          <w:rFonts w:ascii="Times New Roman" w:hAnsi="Times New Roman" w:cs="Times New Roman"/>
          <w:sz w:val="24"/>
          <w:szCs w:val="24"/>
        </w:rPr>
        <w:t xml:space="preserve"> </w:t>
      </w:r>
      <w:r w:rsidRPr="00CC1AF6">
        <w:rPr>
          <w:rFonts w:ascii="Times New Roman" w:hAnsi="Times New Roman" w:cs="Times New Roman"/>
          <w:sz w:val="28"/>
          <w:szCs w:val="28"/>
        </w:rPr>
        <w:t>на 20__ год</w:t>
      </w:r>
      <w:r w:rsidRPr="00F07E44">
        <w:rPr>
          <w:rFonts w:ascii="Times New Roman" w:hAnsi="Times New Roman" w:cs="Times New Roman"/>
          <w:sz w:val="24"/>
          <w:szCs w:val="24"/>
        </w:rPr>
        <w:t>.</w:t>
      </w:r>
    </w:p>
    <w:p w:rsidR="00725D0B" w:rsidRDefault="00725D0B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25D0B">
        <w:rPr>
          <w:rFonts w:ascii="Times New Roman" w:hAnsi="Times New Roman" w:cs="Times New Roman"/>
          <w:sz w:val="24"/>
          <w:szCs w:val="24"/>
        </w:rPr>
        <w:t xml:space="preserve">            наименование услуг (работ)</w:t>
      </w:r>
    </w:p>
    <w:p w:rsidR="00725D0B" w:rsidRPr="00725D0B" w:rsidRDefault="00725D0B" w:rsidP="00133D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F07E44" w:rsidRDefault="00F07E44" w:rsidP="00133D94">
      <w:pPr>
        <w:pBdr>
          <w:top w:val="single" w:sz="4" w:space="1" w:color="auto"/>
        </w:pBd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07E44">
        <w:rPr>
          <w:rFonts w:ascii="Times New Roman" w:hAnsi="Times New Roman" w:cs="Times New Roman"/>
          <w:sz w:val="24"/>
          <w:szCs w:val="24"/>
        </w:rPr>
        <w:t>наименование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предприятия (учреждения) </w:t>
      </w:r>
    </w:p>
    <w:p w:rsidR="00725D0B" w:rsidRDefault="00725D0B" w:rsidP="00725D0B">
      <w:pPr>
        <w:pBdr>
          <w:top w:val="single" w:sz="4" w:space="1" w:color="auto"/>
        </w:pBd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12"/>
        <w:gridCol w:w="1292"/>
        <w:gridCol w:w="2126"/>
      </w:tblGrid>
      <w:tr w:rsidR="00725D0B" w:rsidTr="00B10C73">
        <w:tc>
          <w:tcPr>
            <w:tcW w:w="817" w:type="dxa"/>
            <w:vAlign w:val="center"/>
          </w:tcPr>
          <w:p w:rsidR="00725D0B" w:rsidRDefault="00725D0B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12" w:type="dxa"/>
            <w:vAlign w:val="center"/>
          </w:tcPr>
          <w:p w:rsidR="00725D0B" w:rsidRDefault="00AF29BA" w:rsidP="00CC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Align w:val="center"/>
          </w:tcPr>
          <w:p w:rsidR="00725D0B" w:rsidRDefault="00AF29BA" w:rsidP="00CC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C1AF6">
              <w:rPr>
                <w:rFonts w:ascii="Times New Roman" w:hAnsi="Times New Roman" w:cs="Times New Roman"/>
                <w:sz w:val="24"/>
                <w:szCs w:val="24"/>
              </w:rPr>
              <w:t xml:space="preserve">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="00CC1AF6"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2126" w:type="dxa"/>
            <w:vAlign w:val="center"/>
          </w:tcPr>
          <w:p w:rsidR="00725D0B" w:rsidRDefault="00AF29BA" w:rsidP="00CC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показатели на расчетный период</w:t>
            </w: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F29B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2" w:type="dxa"/>
          </w:tcPr>
          <w:p w:rsidR="00725D0B" w:rsidRDefault="00A84E71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объем услуг в натуральном выражении</w:t>
            </w:r>
            <w:r w:rsidR="00B27E8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84E71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12" w:type="dxa"/>
          </w:tcPr>
          <w:p w:rsidR="00725D0B" w:rsidRPr="00A84E71" w:rsidRDefault="00A84E71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населению</w:t>
            </w:r>
            <w:r w:rsidR="00B27E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84E71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12" w:type="dxa"/>
          </w:tcPr>
          <w:p w:rsidR="00725D0B" w:rsidRPr="00A84E71" w:rsidRDefault="00A84E71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для муниципальных нужд Курчанского сельского поселения Темрюкского района</w:t>
            </w:r>
            <w:r w:rsidR="00B27E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84E71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12" w:type="dxa"/>
          </w:tcPr>
          <w:p w:rsidR="00725D0B" w:rsidRPr="00A84E71" w:rsidRDefault="00A84E71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муниципальным организациям Курчанского сельского поселения Темрюкского района</w:t>
            </w:r>
            <w:r w:rsidR="00B27E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84E71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512" w:type="dxa"/>
          </w:tcPr>
          <w:p w:rsidR="00725D0B" w:rsidRPr="00A84E71" w:rsidRDefault="00A84E71" w:rsidP="00A84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E71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прочим потребителям (юридическим лицам)</w:t>
            </w:r>
            <w:r w:rsidR="00B27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Tr="00B10C73">
        <w:tc>
          <w:tcPr>
            <w:tcW w:w="817" w:type="dxa"/>
            <w:vAlign w:val="center"/>
          </w:tcPr>
          <w:p w:rsidR="00725D0B" w:rsidRDefault="00A84E71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2" w:type="dxa"/>
          </w:tcPr>
          <w:p w:rsidR="00725D0B" w:rsidRPr="00A84E71" w:rsidRDefault="00B27E8D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статьям затрат</w:t>
            </w:r>
          </w:p>
        </w:tc>
        <w:tc>
          <w:tcPr>
            <w:tcW w:w="1292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B27E8D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2" w:type="dxa"/>
          </w:tcPr>
          <w:p w:rsidR="00B27E8D" w:rsidRPr="00686347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86347" w:rsidRPr="00686347">
              <w:rPr>
                <w:rFonts w:ascii="Times New Roman" w:hAnsi="Times New Roman" w:cs="Times New Roman"/>
                <w:sz w:val="24"/>
                <w:szCs w:val="24"/>
              </w:rPr>
              <w:t xml:space="preserve">онд оплаты труда 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B27E8D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34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12" w:type="dxa"/>
          </w:tcPr>
          <w:p w:rsidR="00B27E8D" w:rsidRPr="00A84E71" w:rsidRDefault="006F425D" w:rsidP="00A2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86347">
              <w:rPr>
                <w:rFonts w:ascii="Times New Roman" w:hAnsi="Times New Roman" w:cs="Times New Roman"/>
                <w:sz w:val="24"/>
                <w:szCs w:val="24"/>
              </w:rPr>
              <w:t>аработная</w:t>
            </w:r>
            <w:proofErr w:type="gramEnd"/>
            <w:r w:rsidR="00686347">
              <w:rPr>
                <w:rFonts w:ascii="Times New Roman" w:hAnsi="Times New Roman" w:cs="Times New Roman"/>
                <w:sz w:val="24"/>
                <w:szCs w:val="24"/>
              </w:rPr>
              <w:t xml:space="preserve"> плана основного </w:t>
            </w:r>
            <w:r w:rsidR="00686347" w:rsidRPr="00686347">
              <w:rPr>
                <w:rFonts w:ascii="Times New Roman" w:hAnsi="Times New Roman" w:cs="Times New Roman"/>
                <w:sz w:val="24"/>
                <w:szCs w:val="24"/>
              </w:rPr>
              <w:t>производственного персонала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686347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12" w:type="dxa"/>
          </w:tcPr>
          <w:p w:rsidR="00B27E8D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6347">
              <w:rPr>
                <w:rFonts w:ascii="Times New Roman" w:hAnsi="Times New Roman" w:cs="Times New Roman"/>
                <w:sz w:val="24"/>
                <w:szCs w:val="24"/>
              </w:rPr>
              <w:t xml:space="preserve">траховые взносы в фонды </w:t>
            </w:r>
            <w:r w:rsidR="00CC1AF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686347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страхования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CC1AF6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2" w:type="dxa"/>
          </w:tcPr>
          <w:p w:rsidR="00B27E8D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1AF6">
              <w:rPr>
                <w:rFonts w:ascii="Times New Roman" w:hAnsi="Times New Roman" w:cs="Times New Roman"/>
                <w:sz w:val="24"/>
                <w:szCs w:val="24"/>
              </w:rPr>
              <w:t>атериальные затраты на технологические нужды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4A21F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1AF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12" w:type="dxa"/>
          </w:tcPr>
          <w:p w:rsidR="00B27E8D" w:rsidRPr="00B377A9" w:rsidRDefault="00CC1AF6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смазочные материалы, на техническое обслуживание машин и механизмов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4A21F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B377A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12" w:type="dxa"/>
          </w:tcPr>
          <w:p w:rsidR="00B27E8D" w:rsidRPr="00B377A9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C1AF6" w:rsidRPr="00B377A9">
              <w:rPr>
                <w:rFonts w:ascii="Times New Roman" w:hAnsi="Times New Roman" w:cs="Times New Roman"/>
                <w:sz w:val="24"/>
                <w:szCs w:val="24"/>
              </w:rPr>
              <w:t>озяйственный инвентарь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4A21F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B377A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512" w:type="dxa"/>
          </w:tcPr>
          <w:p w:rsidR="00B27E8D" w:rsidRPr="00B377A9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1AF6" w:rsidRPr="00B377A9">
              <w:rPr>
                <w:rFonts w:ascii="Times New Roman" w:hAnsi="Times New Roman" w:cs="Times New Roman"/>
                <w:sz w:val="24"/>
                <w:szCs w:val="24"/>
              </w:rPr>
              <w:t xml:space="preserve">пециальная одежда и средства индивидуальной </w:t>
            </w:r>
            <w:r w:rsidR="00CC1AF6" w:rsidRPr="00B377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0B" w:rsidRPr="00B377A9" w:rsidTr="00B10C73">
        <w:tc>
          <w:tcPr>
            <w:tcW w:w="817" w:type="dxa"/>
            <w:vAlign w:val="center"/>
          </w:tcPr>
          <w:p w:rsidR="00725D0B" w:rsidRPr="00B377A9" w:rsidRDefault="004A21F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B377A9" w:rsidRPr="00B377A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512" w:type="dxa"/>
          </w:tcPr>
          <w:p w:rsidR="00725D0B" w:rsidRPr="00B377A9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1AF6" w:rsidRPr="00B377A9">
              <w:rPr>
                <w:rFonts w:ascii="Times New Roman" w:hAnsi="Times New Roman" w:cs="Times New Roman"/>
                <w:sz w:val="24"/>
                <w:szCs w:val="24"/>
              </w:rPr>
              <w:t>редства на охрану труда</w:t>
            </w:r>
          </w:p>
        </w:tc>
        <w:tc>
          <w:tcPr>
            <w:tcW w:w="1292" w:type="dxa"/>
          </w:tcPr>
          <w:p w:rsidR="00725D0B" w:rsidRPr="00B377A9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5D0B" w:rsidRPr="00B377A9" w:rsidRDefault="00725D0B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B377A9" w:rsidTr="00B10C73">
        <w:tc>
          <w:tcPr>
            <w:tcW w:w="817" w:type="dxa"/>
            <w:vAlign w:val="center"/>
          </w:tcPr>
          <w:p w:rsidR="00B27E8D" w:rsidRPr="00B377A9" w:rsidRDefault="004A21FA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B377A9" w:rsidRPr="00B377A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512" w:type="dxa"/>
          </w:tcPr>
          <w:p w:rsidR="00B27E8D" w:rsidRPr="00B377A9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7A9" w:rsidRPr="00B377A9">
              <w:rPr>
                <w:rFonts w:ascii="Times New Roman" w:hAnsi="Times New Roman" w:cs="Times New Roman"/>
                <w:sz w:val="24"/>
                <w:szCs w:val="24"/>
              </w:rPr>
              <w:t>рочие материалы</w:t>
            </w:r>
          </w:p>
        </w:tc>
        <w:tc>
          <w:tcPr>
            <w:tcW w:w="1292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B377A9" w:rsidTr="00B10C73">
        <w:tc>
          <w:tcPr>
            <w:tcW w:w="817" w:type="dxa"/>
            <w:vAlign w:val="center"/>
          </w:tcPr>
          <w:p w:rsidR="00B27E8D" w:rsidRPr="00B377A9" w:rsidRDefault="00B377A9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2" w:type="dxa"/>
          </w:tcPr>
          <w:p w:rsidR="00B27E8D" w:rsidRPr="00B377A9" w:rsidRDefault="00B377A9" w:rsidP="00B37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Износ и ремонт автомобильной резины</w:t>
            </w:r>
          </w:p>
        </w:tc>
        <w:tc>
          <w:tcPr>
            <w:tcW w:w="1292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B377A9" w:rsidTr="00B10C73">
        <w:tc>
          <w:tcPr>
            <w:tcW w:w="817" w:type="dxa"/>
            <w:vAlign w:val="center"/>
          </w:tcPr>
          <w:p w:rsidR="00B377A9" w:rsidRPr="00B377A9" w:rsidRDefault="00B377A9" w:rsidP="00B37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2" w:type="dxa"/>
          </w:tcPr>
          <w:p w:rsidR="00B27E8D" w:rsidRPr="00B377A9" w:rsidRDefault="00B377A9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 на топливо</w:t>
            </w:r>
          </w:p>
        </w:tc>
        <w:tc>
          <w:tcPr>
            <w:tcW w:w="1292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B377A9" w:rsidTr="00B10C73">
        <w:tc>
          <w:tcPr>
            <w:tcW w:w="817" w:type="dxa"/>
            <w:vAlign w:val="center"/>
          </w:tcPr>
          <w:p w:rsidR="00B27E8D" w:rsidRPr="00B377A9" w:rsidRDefault="00B377A9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2" w:type="dxa"/>
          </w:tcPr>
          <w:p w:rsidR="00B27E8D" w:rsidRPr="00B377A9" w:rsidRDefault="00B377A9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Амортизационные отчисления на полное восстановление  </w:t>
            </w:r>
          </w:p>
        </w:tc>
        <w:tc>
          <w:tcPr>
            <w:tcW w:w="1292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B377A9" w:rsidTr="00B10C73">
        <w:tc>
          <w:tcPr>
            <w:tcW w:w="817" w:type="dxa"/>
            <w:vAlign w:val="center"/>
          </w:tcPr>
          <w:p w:rsidR="00B27E8D" w:rsidRPr="00B377A9" w:rsidRDefault="00115018" w:rsidP="00CC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2" w:type="dxa"/>
          </w:tcPr>
          <w:p w:rsidR="00B27E8D" w:rsidRPr="00B377A9" w:rsidRDefault="00B377A9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техническое обслуживание</w:t>
            </w:r>
            <w:r w:rsidR="006F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6F425D" w:rsidRPr="00B377A9">
              <w:rPr>
                <w:rFonts w:ascii="Times New Roman" w:hAnsi="Times New Roman" w:cs="Times New Roman"/>
                <w:sz w:val="24"/>
                <w:szCs w:val="24"/>
              </w:rPr>
              <w:t>ремонтный фонд</w:t>
            </w:r>
            <w:r w:rsidR="006F42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2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B377A9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115018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12" w:type="dxa"/>
          </w:tcPr>
          <w:p w:rsidR="00B27E8D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15018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Tr="00B10C73">
        <w:tc>
          <w:tcPr>
            <w:tcW w:w="817" w:type="dxa"/>
            <w:vAlign w:val="center"/>
          </w:tcPr>
          <w:p w:rsidR="00B27E8D" w:rsidRDefault="00115018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12" w:type="dxa"/>
          </w:tcPr>
          <w:p w:rsidR="00B27E8D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5018">
              <w:rPr>
                <w:rFonts w:ascii="Times New Roman" w:hAnsi="Times New Roman" w:cs="Times New Roman"/>
                <w:sz w:val="24"/>
                <w:szCs w:val="24"/>
              </w:rPr>
              <w:t>емонт машин и оборудования (капитальный, текущий)</w:t>
            </w:r>
          </w:p>
        </w:tc>
        <w:tc>
          <w:tcPr>
            <w:tcW w:w="1292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E8D" w:rsidRPr="00115018" w:rsidTr="00B10C73">
        <w:tc>
          <w:tcPr>
            <w:tcW w:w="817" w:type="dxa"/>
          </w:tcPr>
          <w:p w:rsidR="00B27E8D" w:rsidRPr="00115018" w:rsidRDefault="00115018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2" w:type="dxa"/>
          </w:tcPr>
          <w:p w:rsidR="00B27E8D" w:rsidRPr="00115018" w:rsidRDefault="00115018" w:rsidP="00115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18">
              <w:rPr>
                <w:rFonts w:ascii="Times New Roman" w:hAnsi="Times New Roman" w:cs="Times New Roman"/>
                <w:sz w:val="24"/>
                <w:szCs w:val="24"/>
              </w:rPr>
              <w:t>Прочие прямые расходы (</w:t>
            </w:r>
            <w:r w:rsidRPr="0011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и услуги, потребляемые непосредственно на оказание услуги, выполнение работы</w:t>
            </w:r>
            <w:r w:rsidR="00726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обязательное страхование</w:t>
            </w:r>
            <w:r w:rsidRPr="0011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92" w:type="dxa"/>
          </w:tcPr>
          <w:p w:rsidR="00B27E8D" w:rsidRPr="00115018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E8D" w:rsidRPr="00115018" w:rsidRDefault="00B27E8D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Tr="00B10C73">
        <w:tc>
          <w:tcPr>
            <w:tcW w:w="817" w:type="dxa"/>
          </w:tcPr>
          <w:p w:rsidR="00B377A9" w:rsidRDefault="00115018" w:rsidP="004A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A2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2" w:type="dxa"/>
          </w:tcPr>
          <w:p w:rsidR="00B377A9" w:rsidRPr="00A84E71" w:rsidRDefault="0072655E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и сборы</w:t>
            </w:r>
          </w:p>
        </w:tc>
        <w:tc>
          <w:tcPr>
            <w:tcW w:w="1292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Tr="00B10C73">
        <w:tc>
          <w:tcPr>
            <w:tcW w:w="817" w:type="dxa"/>
          </w:tcPr>
          <w:p w:rsidR="00B377A9" w:rsidRDefault="004A21F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12" w:type="dxa"/>
          </w:tcPr>
          <w:p w:rsidR="00B377A9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алог на имущество</w:t>
            </w:r>
          </w:p>
        </w:tc>
        <w:tc>
          <w:tcPr>
            <w:tcW w:w="1292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Tr="00B10C73">
        <w:tc>
          <w:tcPr>
            <w:tcW w:w="817" w:type="dxa"/>
          </w:tcPr>
          <w:p w:rsidR="00B377A9" w:rsidRDefault="004A21F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512" w:type="dxa"/>
          </w:tcPr>
          <w:p w:rsidR="00B377A9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ранспортный налог</w:t>
            </w:r>
          </w:p>
        </w:tc>
        <w:tc>
          <w:tcPr>
            <w:tcW w:w="1292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Tr="00B10C73">
        <w:tc>
          <w:tcPr>
            <w:tcW w:w="817" w:type="dxa"/>
          </w:tcPr>
          <w:p w:rsidR="00B377A9" w:rsidRDefault="004A21F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512" w:type="dxa"/>
          </w:tcPr>
          <w:p w:rsidR="00B377A9" w:rsidRPr="00A84E71" w:rsidRDefault="006F425D" w:rsidP="006F4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655E">
              <w:rPr>
                <w:rFonts w:ascii="Times New Roman" w:hAnsi="Times New Roman" w:cs="Times New Roman"/>
                <w:sz w:val="24"/>
                <w:szCs w:val="24"/>
              </w:rPr>
              <w:t>ные налоги и сборы</w:t>
            </w:r>
          </w:p>
        </w:tc>
        <w:tc>
          <w:tcPr>
            <w:tcW w:w="1292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RPr="00F022F1" w:rsidTr="00B10C73">
        <w:tc>
          <w:tcPr>
            <w:tcW w:w="817" w:type="dxa"/>
          </w:tcPr>
          <w:p w:rsidR="00B377A9" w:rsidRPr="00F022F1" w:rsidRDefault="004A21FA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2" w:type="dxa"/>
          </w:tcPr>
          <w:p w:rsidR="00B377A9" w:rsidRPr="00F022F1" w:rsidRDefault="00F022F1" w:rsidP="00F0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Общепроизводственные затраты, связанные с управлением и содержанием отдельных производственных служб</w:t>
            </w:r>
          </w:p>
        </w:tc>
        <w:tc>
          <w:tcPr>
            <w:tcW w:w="1292" w:type="dxa"/>
          </w:tcPr>
          <w:p w:rsidR="00B377A9" w:rsidRPr="00F022F1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Pr="00F022F1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RPr="00F022F1" w:rsidTr="00B10C73">
        <w:tc>
          <w:tcPr>
            <w:tcW w:w="817" w:type="dxa"/>
          </w:tcPr>
          <w:p w:rsidR="00B377A9" w:rsidRPr="00F022F1" w:rsidRDefault="00F022F1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2" w:type="dxa"/>
          </w:tcPr>
          <w:p w:rsidR="00B377A9" w:rsidRPr="00F022F1" w:rsidRDefault="00F022F1" w:rsidP="00F0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бщехозяйственны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>, необходимы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22F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муниципального предприятия (учреждения)</w:t>
            </w:r>
          </w:p>
        </w:tc>
        <w:tc>
          <w:tcPr>
            <w:tcW w:w="1292" w:type="dxa"/>
          </w:tcPr>
          <w:p w:rsidR="00B377A9" w:rsidRPr="00F022F1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Pr="00F022F1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A9" w:rsidTr="00B10C73">
        <w:tc>
          <w:tcPr>
            <w:tcW w:w="817" w:type="dxa"/>
          </w:tcPr>
          <w:p w:rsidR="00B377A9" w:rsidRDefault="00F022F1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2" w:type="dxa"/>
          </w:tcPr>
          <w:p w:rsidR="00B377A9" w:rsidRPr="00A84E71" w:rsidRDefault="00F022F1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 рентабельность</w:t>
            </w:r>
          </w:p>
        </w:tc>
        <w:tc>
          <w:tcPr>
            <w:tcW w:w="1292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77A9" w:rsidRDefault="00B377A9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55E" w:rsidTr="00B10C73">
        <w:tc>
          <w:tcPr>
            <w:tcW w:w="817" w:type="dxa"/>
          </w:tcPr>
          <w:p w:rsidR="0072655E" w:rsidRDefault="00F022F1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2" w:type="dxa"/>
          </w:tcPr>
          <w:p w:rsidR="0072655E" w:rsidRPr="00A84E71" w:rsidRDefault="00F022F1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 стоимость с учетом рентабельности</w:t>
            </w:r>
          </w:p>
        </w:tc>
        <w:tc>
          <w:tcPr>
            <w:tcW w:w="1292" w:type="dxa"/>
          </w:tcPr>
          <w:p w:rsidR="0072655E" w:rsidRDefault="0072655E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655E" w:rsidRDefault="0072655E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55E" w:rsidTr="00B10C73">
        <w:tc>
          <w:tcPr>
            <w:tcW w:w="817" w:type="dxa"/>
          </w:tcPr>
          <w:p w:rsidR="0072655E" w:rsidRDefault="00F022F1" w:rsidP="00115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2" w:type="dxa"/>
          </w:tcPr>
          <w:p w:rsidR="0072655E" w:rsidRPr="00A84E71" w:rsidRDefault="00F022F1" w:rsidP="0068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единицы </w:t>
            </w:r>
            <w:r w:rsidR="00313CC4">
              <w:rPr>
                <w:rFonts w:ascii="Times New Roman" w:hAnsi="Times New Roman" w:cs="Times New Roman"/>
                <w:sz w:val="24"/>
                <w:szCs w:val="24"/>
              </w:rPr>
              <w:t>услуги (работы)</w:t>
            </w:r>
          </w:p>
        </w:tc>
        <w:tc>
          <w:tcPr>
            <w:tcW w:w="1292" w:type="dxa"/>
          </w:tcPr>
          <w:p w:rsidR="0072655E" w:rsidRDefault="0072655E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655E" w:rsidRDefault="0072655E" w:rsidP="0072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D0B" w:rsidRDefault="00725D0B" w:rsidP="00725D0B">
      <w:pPr>
        <w:pBdr>
          <w:top w:val="single" w:sz="4" w:space="1" w:color="auto"/>
        </w:pBd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94756" w:rsidRP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A01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       _________________....../_________________/</w:t>
      </w:r>
    </w:p>
    <w:p w:rsidR="00D23A01" w:rsidRPr="00F07E44" w:rsidRDefault="00D23A01" w:rsidP="00D23A01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 (учреждения)              подпись                                ФИО</w:t>
      </w:r>
    </w:p>
    <w:p w:rsidR="00D23A01" w:rsidRDefault="00D23A01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756" w:rsidRPr="00594756" w:rsidRDefault="00594756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756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3A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94756">
        <w:rPr>
          <w:rFonts w:ascii="Times New Roman" w:hAnsi="Times New Roman" w:cs="Times New Roman"/>
          <w:sz w:val="28"/>
          <w:szCs w:val="28"/>
        </w:rPr>
        <w:t>_______________     /______________/</w:t>
      </w:r>
    </w:p>
    <w:p w:rsidR="00594756" w:rsidRDefault="00594756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23A0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23A0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ФИО</w:t>
      </w:r>
    </w:p>
    <w:p w:rsidR="00A267F8" w:rsidRDefault="00A267F8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7F8" w:rsidRDefault="00A267F8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7F8" w:rsidRPr="00A267F8" w:rsidRDefault="00A267F8" w:rsidP="0059475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7F8">
        <w:rPr>
          <w:rFonts w:ascii="Times New Roman" w:hAnsi="Times New Roman" w:cs="Times New Roman"/>
          <w:sz w:val="28"/>
          <w:szCs w:val="28"/>
        </w:rPr>
        <w:t>Ведущий специалист финансового отдела</w:t>
      </w:r>
      <w:r w:rsidR="00093FB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О.В.</w:t>
      </w:r>
      <w:proofErr w:type="gramStart"/>
      <w:r>
        <w:rPr>
          <w:rFonts w:ascii="Times New Roman" w:hAnsi="Times New Roman" w:cs="Times New Roman"/>
          <w:sz w:val="28"/>
          <w:szCs w:val="28"/>
        </w:rPr>
        <w:t>Мокрых</w:t>
      </w:r>
      <w:proofErr w:type="gramEnd"/>
    </w:p>
    <w:sectPr w:rsidR="00A267F8" w:rsidRPr="00A267F8" w:rsidSect="00B10C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4B5"/>
    <w:rsid w:val="00093FB7"/>
    <w:rsid w:val="00115018"/>
    <w:rsid w:val="0011526E"/>
    <w:rsid w:val="00133D94"/>
    <w:rsid w:val="00221B3D"/>
    <w:rsid w:val="00276FCF"/>
    <w:rsid w:val="00313CC4"/>
    <w:rsid w:val="00364690"/>
    <w:rsid w:val="00385BF2"/>
    <w:rsid w:val="003D5078"/>
    <w:rsid w:val="004274B5"/>
    <w:rsid w:val="004A21FA"/>
    <w:rsid w:val="00594756"/>
    <w:rsid w:val="00686347"/>
    <w:rsid w:val="006F425D"/>
    <w:rsid w:val="00725D0B"/>
    <w:rsid w:val="0072655E"/>
    <w:rsid w:val="00896D37"/>
    <w:rsid w:val="00A267F8"/>
    <w:rsid w:val="00A84E71"/>
    <w:rsid w:val="00AF29BA"/>
    <w:rsid w:val="00B10C73"/>
    <w:rsid w:val="00B27E8D"/>
    <w:rsid w:val="00B377A9"/>
    <w:rsid w:val="00BF31C8"/>
    <w:rsid w:val="00CC1AF6"/>
    <w:rsid w:val="00D23A01"/>
    <w:rsid w:val="00F022F1"/>
    <w:rsid w:val="00F07E44"/>
    <w:rsid w:val="00F50DC6"/>
    <w:rsid w:val="00FD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4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7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2016-05-19T05:52:00Z</cp:lastPrinted>
  <dcterms:created xsi:type="dcterms:W3CDTF">2016-05-18T10:59:00Z</dcterms:created>
  <dcterms:modified xsi:type="dcterms:W3CDTF">2016-05-19T13:22:00Z</dcterms:modified>
</cp:coreProperties>
</file>